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A0A" w:rsidRPr="00093658" w:rsidRDefault="005A6A0A" w:rsidP="005A6A0A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1659609" wp14:editId="6139C38A">
            <wp:extent cx="831193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A0A" w:rsidRPr="00093658" w:rsidRDefault="005A6A0A" w:rsidP="005A6A0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ТЫВА РЕСПУБЛИКАНЫН ОВУР КОЖУУННУН КОДЭЭ ЧУРТТАКЧЫЛЫГ САРЫГ-ХОЛ СУМУ</w:t>
      </w:r>
      <w:r w:rsidRPr="00093658">
        <w:rPr>
          <w:rFonts w:ascii="Times New Roman" w:hAnsi="Times New Roman" w:cs="Times New Roman"/>
          <w:sz w:val="26"/>
          <w:szCs w:val="26"/>
        </w:rPr>
        <w:t xml:space="preserve"> ЧАГЫРГАЗЫ</w:t>
      </w:r>
    </w:p>
    <w:p w:rsidR="005A6A0A" w:rsidRPr="00093658" w:rsidRDefault="005A6A0A" w:rsidP="005A6A0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ДОКТААЛ</w:t>
      </w:r>
    </w:p>
    <w:p w:rsidR="005A6A0A" w:rsidRPr="00093658" w:rsidRDefault="005A6A0A" w:rsidP="005A6A0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sz w:val="26"/>
          <w:szCs w:val="26"/>
        </w:rPr>
        <w:t>АДМИНИСТРАЦИЯ</w:t>
      </w:r>
      <w:r>
        <w:rPr>
          <w:rFonts w:ascii="Times New Roman" w:hAnsi="Times New Roman" w:cs="Times New Roman"/>
          <w:sz w:val="26"/>
          <w:szCs w:val="26"/>
        </w:rPr>
        <w:t>СЕЛЬСКОГО ПОСЕЛЕНИЯ СУМОН САРЫГ-ХОЛЬСКИЙ ОВЮРСКОГО КОЖУУНА</w:t>
      </w:r>
      <w:r w:rsidRPr="00093658">
        <w:rPr>
          <w:rFonts w:ascii="Times New Roman" w:hAnsi="Times New Roman" w:cs="Times New Roman"/>
          <w:sz w:val="26"/>
          <w:szCs w:val="26"/>
        </w:rPr>
        <w:t xml:space="preserve"> РЕСПУБЛИКИ ТЫВА </w:t>
      </w:r>
    </w:p>
    <w:p w:rsidR="005A6A0A" w:rsidRPr="00093658" w:rsidRDefault="005A6A0A" w:rsidP="005A6A0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A6A0A" w:rsidRPr="005A6A0A" w:rsidRDefault="005A6A0A" w:rsidP="005A6A0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Ак-</w:t>
      </w:r>
      <w:proofErr w:type="spellStart"/>
      <w:r>
        <w:rPr>
          <w:rFonts w:ascii="Times New Roman" w:hAnsi="Times New Roman" w:cs="Times New Roman"/>
          <w:sz w:val="26"/>
          <w:szCs w:val="26"/>
        </w:rPr>
        <w:t>Чыраа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21B73">
        <w:rPr>
          <w:rFonts w:ascii="Times New Roman" w:hAnsi="Times New Roman" w:cs="Times New Roman"/>
          <w:sz w:val="26"/>
          <w:szCs w:val="26"/>
        </w:rPr>
        <w:t xml:space="preserve">                     № 48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21»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сентября </w:t>
      </w:r>
      <w:r>
        <w:rPr>
          <w:rFonts w:ascii="Times New Roman" w:hAnsi="Times New Roman" w:cs="Times New Roman"/>
          <w:sz w:val="26"/>
          <w:szCs w:val="26"/>
        </w:rPr>
        <w:t>2016 г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5A6A0A" w:rsidRDefault="005A6A0A" w:rsidP="005A6A0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A0A" w:rsidRPr="00F15F06" w:rsidRDefault="005A6A0A" w:rsidP="005A6A0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F06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аренду</w:t>
      </w:r>
    </w:p>
    <w:p w:rsidR="005A6A0A" w:rsidRPr="00112C8D" w:rsidRDefault="005A6A0A" w:rsidP="005A6A0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Юмид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Саяновичу</w:t>
      </w:r>
      <w:proofErr w:type="spellEnd"/>
    </w:p>
    <w:p w:rsidR="005A6A0A" w:rsidRPr="00F15F06" w:rsidRDefault="005A6A0A" w:rsidP="005A6A0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5F0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F15F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сельскохозяйственного назначения</w:t>
      </w: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п.3 ст.30 Постановления Правительства Республики Тыва от 15.01.2003 г №23 «О порядке распоряжения земельными участками, находящимися в государственной собственности до разграничения государственной собственности на землю на территории Республике Тыва»,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ПОСТАНОВЛЯЕТ:</w:t>
      </w:r>
    </w:p>
    <w:p w:rsidR="005A6A0A" w:rsidRPr="00AB5A23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1.Предоставить в аренду испрашиваемый земельный участок гражданину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Саяновичу</w:t>
      </w:r>
      <w:proofErr w:type="spellEnd"/>
      <w:r w:rsidRPr="00AB5A23">
        <w:rPr>
          <w:rFonts w:ascii="Times New Roman" w:hAnsi="Times New Roman" w:cs="Times New Roman"/>
          <w:sz w:val="28"/>
          <w:szCs w:val="28"/>
        </w:rPr>
        <w:t>.</w:t>
      </w: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2.Земельный участок расположен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с.Ак-Чыраа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местечко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Дон», категория земель: земли населенных пунктов, кадастровый номер </w:t>
      </w:r>
      <w:r w:rsidRPr="001A34B4">
        <w:rPr>
          <w:rFonts w:ascii="Times New Roman" w:eastAsia="Times New Roman" w:hAnsi="Times New Roman"/>
          <w:sz w:val="28"/>
          <w:szCs w:val="28"/>
        </w:rPr>
        <w:t>17</w:t>
      </w:r>
      <w:r>
        <w:rPr>
          <w:rFonts w:ascii="Times New Roman" w:eastAsia="Times New Roman" w:hAnsi="Times New Roman"/>
          <w:sz w:val="28"/>
          <w:szCs w:val="28"/>
        </w:rPr>
        <w:t>:07:0000000:248</w:t>
      </w:r>
      <w:r>
        <w:rPr>
          <w:rFonts w:ascii="Times New Roman" w:hAnsi="Times New Roman" w:cs="Times New Roman"/>
          <w:sz w:val="28"/>
          <w:szCs w:val="28"/>
        </w:rPr>
        <w:t>, разрешенное использование: для с</w:t>
      </w:r>
      <w:r w:rsidR="00CC6452">
        <w:rPr>
          <w:rFonts w:ascii="Times New Roman" w:hAnsi="Times New Roman" w:cs="Times New Roman"/>
          <w:sz w:val="28"/>
          <w:szCs w:val="28"/>
        </w:rPr>
        <w:t>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со сроком аренды на 3 (три) года.        </w:t>
      </w: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3.Заключить с гражданином</w:t>
      </w:r>
      <w:r w:rsidR="00942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Юмид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Саяновичем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участка.</w:t>
      </w: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4.Обязать гр.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Ю.С.</w:t>
      </w:r>
      <w:r>
        <w:rPr>
          <w:rFonts w:ascii="Times New Roman" w:hAnsi="Times New Roman" w:cs="Times New Roman"/>
          <w:sz w:val="28"/>
          <w:szCs w:val="28"/>
        </w:rPr>
        <w:t xml:space="preserve"> - пройти государственную регистрацию договора аренды в соответствии с Федеральным законом от 21.07.1997 г №122-ФЗ «О государственной регистрации прав на недвижимое имущество и сделок с ним».</w:t>
      </w: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Контроль за исполнением настоящего постановления возложить на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</w:t>
      </w:r>
      <w:r w:rsidR="00942305">
        <w:rPr>
          <w:rFonts w:ascii="Times New Roman" w:hAnsi="Times New Roman" w:cs="Times New Roman"/>
          <w:sz w:val="28"/>
          <w:szCs w:val="28"/>
        </w:rPr>
        <w:t xml:space="preserve"> администрации сельского поселения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942305" w:rsidRDefault="00942305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6A0A" w:rsidRDefault="005A6A0A" w:rsidP="005A6A0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42305">
        <w:rPr>
          <w:rFonts w:ascii="Times New Roman" w:hAnsi="Times New Roman" w:cs="Times New Roman"/>
          <w:sz w:val="28"/>
          <w:szCs w:val="28"/>
        </w:rPr>
        <w:t xml:space="preserve">:   </w:t>
      </w:r>
      <w:proofErr w:type="gramEnd"/>
      <w:r w:rsidR="0094230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942305"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 w:rsidR="00942305">
        <w:rPr>
          <w:rFonts w:ascii="Times New Roman" w:hAnsi="Times New Roman" w:cs="Times New Roman"/>
          <w:sz w:val="28"/>
          <w:szCs w:val="28"/>
        </w:rPr>
        <w:t xml:space="preserve"> Ш.Н.</w:t>
      </w:r>
    </w:p>
    <w:p w:rsidR="005A6A0A" w:rsidRPr="00942305" w:rsidRDefault="005A6A0A" w:rsidP="00942305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4230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CC6452" w:rsidRPr="00093658" w:rsidRDefault="00CC6452" w:rsidP="00CC6452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741DB7D8" wp14:editId="3322D9D2">
            <wp:extent cx="831193" cy="6953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452" w:rsidRPr="00093658" w:rsidRDefault="00CC6452" w:rsidP="00CC64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ТЫВА РЕСПУБЛИКАНЫН ОВУР КОЖУУННУН КОДЭЭ ЧУРТТАКЧЫЛЫГ САРЫГ-ХОЛ СУМУ</w:t>
      </w:r>
      <w:r w:rsidRPr="00093658">
        <w:rPr>
          <w:rFonts w:ascii="Times New Roman" w:hAnsi="Times New Roman" w:cs="Times New Roman"/>
          <w:sz w:val="26"/>
          <w:szCs w:val="26"/>
        </w:rPr>
        <w:t xml:space="preserve"> ЧАГЫРГАЗЫ</w:t>
      </w:r>
    </w:p>
    <w:p w:rsidR="00CC6452" w:rsidRPr="00093658" w:rsidRDefault="00CC6452" w:rsidP="00CC645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ДОКТААЛ</w:t>
      </w:r>
    </w:p>
    <w:p w:rsidR="00CC6452" w:rsidRPr="00093658" w:rsidRDefault="00CC6452" w:rsidP="00CC645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sz w:val="26"/>
          <w:szCs w:val="26"/>
        </w:rPr>
        <w:t>АДМИНИСТРАЦИЯ</w:t>
      </w:r>
      <w:r>
        <w:rPr>
          <w:rFonts w:ascii="Times New Roman" w:hAnsi="Times New Roman" w:cs="Times New Roman"/>
          <w:sz w:val="26"/>
          <w:szCs w:val="26"/>
        </w:rPr>
        <w:t>СЕЛЬСКОГО ПОСЕЛЕНИЯ СУМОН САРЫГ-ХОЛЬСКИЙ ОВЮРСКОГО КОЖУУНА</w:t>
      </w:r>
      <w:r w:rsidRPr="00093658">
        <w:rPr>
          <w:rFonts w:ascii="Times New Roman" w:hAnsi="Times New Roman" w:cs="Times New Roman"/>
          <w:sz w:val="26"/>
          <w:szCs w:val="26"/>
        </w:rPr>
        <w:t xml:space="preserve"> РЕСПУБЛИКИ ТЫВА </w:t>
      </w:r>
    </w:p>
    <w:p w:rsidR="00CC6452" w:rsidRPr="00093658" w:rsidRDefault="00CC6452" w:rsidP="00CC6452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CC6452" w:rsidRPr="005A6A0A" w:rsidRDefault="00CC6452" w:rsidP="00CC645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Ак-</w:t>
      </w:r>
      <w:proofErr w:type="spellStart"/>
      <w:r>
        <w:rPr>
          <w:rFonts w:ascii="Times New Roman" w:hAnsi="Times New Roman" w:cs="Times New Roman"/>
          <w:sz w:val="26"/>
          <w:szCs w:val="26"/>
        </w:rPr>
        <w:t>Чыраа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21B73">
        <w:rPr>
          <w:rFonts w:ascii="Times New Roman" w:hAnsi="Times New Roman" w:cs="Times New Roman"/>
          <w:sz w:val="26"/>
          <w:szCs w:val="26"/>
        </w:rPr>
        <w:t xml:space="preserve">                     № 49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22»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сентября </w:t>
      </w:r>
      <w:r>
        <w:rPr>
          <w:rFonts w:ascii="Times New Roman" w:hAnsi="Times New Roman" w:cs="Times New Roman"/>
          <w:sz w:val="26"/>
          <w:szCs w:val="26"/>
        </w:rPr>
        <w:t>2016 г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CC6452" w:rsidRDefault="00CC6452" w:rsidP="00CC6452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452" w:rsidRPr="00F15F06" w:rsidRDefault="00CC6452" w:rsidP="00CC6452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F06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аренду</w:t>
      </w:r>
    </w:p>
    <w:p w:rsidR="00CC6452" w:rsidRPr="00112C8D" w:rsidRDefault="00CC6452" w:rsidP="00CC6452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Кутузововичу</w:t>
      </w:r>
      <w:proofErr w:type="spellEnd"/>
    </w:p>
    <w:p w:rsidR="00CC6452" w:rsidRPr="00F15F06" w:rsidRDefault="00CC6452" w:rsidP="00CC6452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5F0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F15F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крестьянско-фермерского хозяйства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п.3 ст.30 Постановления Правительства Республики Тыва от 15.01.2003 г №23 «О порядке распоряжения земельными участками, находящимися в государственной собственности до разграничения государственной собственности на землю на территории Республике Тыва»,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ПОСТАНОВЛЯЕТ:</w:t>
      </w:r>
    </w:p>
    <w:p w:rsidR="00CC6452" w:rsidRPr="00AB5A23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1.Предоставить в аренду испрашиваемый земельный участок гражданину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Каадровичу</w:t>
      </w:r>
      <w:proofErr w:type="spellEnd"/>
      <w:r w:rsidRPr="00AB5A23">
        <w:rPr>
          <w:rFonts w:ascii="Times New Roman" w:hAnsi="Times New Roman" w:cs="Times New Roman"/>
          <w:sz w:val="28"/>
          <w:szCs w:val="28"/>
        </w:rPr>
        <w:t>.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2.Земельный участок расположен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с.Сарыг</w:t>
      </w:r>
      <w:proofErr w:type="spellEnd"/>
      <w:r>
        <w:rPr>
          <w:rFonts w:ascii="Times New Roman" w:hAnsi="Times New Roman" w:cs="Times New Roman"/>
          <w:sz w:val="28"/>
          <w:szCs w:val="28"/>
        </w:rPr>
        <w:t>-Холь, местечко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Амдайгын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категория земель: земли населенных пунктов, кадастровый номер </w:t>
      </w:r>
      <w:r w:rsidRPr="001A34B4">
        <w:rPr>
          <w:rFonts w:ascii="Times New Roman" w:eastAsia="Times New Roman" w:hAnsi="Times New Roman"/>
          <w:sz w:val="28"/>
          <w:szCs w:val="28"/>
        </w:rPr>
        <w:t>17</w:t>
      </w:r>
      <w:r>
        <w:rPr>
          <w:rFonts w:ascii="Times New Roman" w:eastAsia="Times New Roman" w:hAnsi="Times New Roman"/>
          <w:sz w:val="28"/>
          <w:szCs w:val="28"/>
        </w:rPr>
        <w:t>:07:0602001:74</w:t>
      </w:r>
      <w:r>
        <w:rPr>
          <w:rFonts w:ascii="Times New Roman" w:hAnsi="Times New Roman" w:cs="Times New Roman"/>
          <w:sz w:val="28"/>
          <w:szCs w:val="28"/>
        </w:rPr>
        <w:t xml:space="preserve">, разрешенное использование: для крестьянско-фермерского хозяйства, со сроком аренды на 3 (три) года.        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3.Заключить с гражданином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Кутузововичем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участка.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4.Обязать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К.К. - пройти государственную регистрацию договора аренды в соответствии с Федеральным законом от 21.07.1997 г №122-ФЗ «О государственной регистрации прав на недвижимое имущество и сделок с ним».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Контроль за исполнением настоящего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и.о.заместителя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6452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Ш.Н.</w:t>
      </w:r>
    </w:p>
    <w:p w:rsidR="00CC6452" w:rsidRPr="00942305" w:rsidRDefault="00CC6452" w:rsidP="00CC6452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021B73" w:rsidRPr="00093658" w:rsidRDefault="00021B73" w:rsidP="00021B73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13EC4859" wp14:editId="6AA0285D">
            <wp:extent cx="831193" cy="695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B73" w:rsidRPr="00093658" w:rsidRDefault="00021B73" w:rsidP="00021B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ТЫВА РЕСПУБЛИКАНЫН ОВУР КОЖУУННУН КОДЭЭ ЧУРТТАКЧЫЛЫГ САРЫГ-ХОЛ СУМУ</w:t>
      </w:r>
      <w:r w:rsidRPr="00093658">
        <w:rPr>
          <w:rFonts w:ascii="Times New Roman" w:hAnsi="Times New Roman" w:cs="Times New Roman"/>
          <w:sz w:val="26"/>
          <w:szCs w:val="26"/>
        </w:rPr>
        <w:t xml:space="preserve"> ЧАГЫРГАЗЫ</w:t>
      </w:r>
    </w:p>
    <w:p w:rsidR="00021B73" w:rsidRPr="00093658" w:rsidRDefault="00021B73" w:rsidP="00021B7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ДОКТААЛ</w:t>
      </w:r>
    </w:p>
    <w:p w:rsidR="00021B73" w:rsidRPr="00093658" w:rsidRDefault="00021B73" w:rsidP="00021B7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sz w:val="26"/>
          <w:szCs w:val="26"/>
        </w:rPr>
        <w:t>АДМИНИСТРАЦИЯ</w:t>
      </w:r>
      <w:r>
        <w:rPr>
          <w:rFonts w:ascii="Times New Roman" w:hAnsi="Times New Roman" w:cs="Times New Roman"/>
          <w:sz w:val="26"/>
          <w:szCs w:val="26"/>
        </w:rPr>
        <w:t>СЕЛЬСКОГО ПОСЕЛЕНИЯ СУМОН САРЫГ-ХОЛЬСКИЙ ОВЮРСКОГО КОЖУУНА</w:t>
      </w:r>
      <w:r w:rsidRPr="00093658">
        <w:rPr>
          <w:rFonts w:ascii="Times New Roman" w:hAnsi="Times New Roman" w:cs="Times New Roman"/>
          <w:sz w:val="26"/>
          <w:szCs w:val="26"/>
        </w:rPr>
        <w:t xml:space="preserve"> РЕСПУБЛИКИ ТЫВА </w:t>
      </w:r>
    </w:p>
    <w:p w:rsidR="00021B73" w:rsidRPr="00093658" w:rsidRDefault="00021B73" w:rsidP="00021B73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21B73" w:rsidRPr="005A6A0A" w:rsidRDefault="00021B73" w:rsidP="00021B7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Ак-</w:t>
      </w:r>
      <w:proofErr w:type="spellStart"/>
      <w:r>
        <w:rPr>
          <w:rFonts w:ascii="Times New Roman" w:hAnsi="Times New Roman" w:cs="Times New Roman"/>
          <w:sz w:val="26"/>
          <w:szCs w:val="26"/>
        </w:rPr>
        <w:t>Чыраа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№ 50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22»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сентября </w:t>
      </w:r>
      <w:r>
        <w:rPr>
          <w:rFonts w:ascii="Times New Roman" w:hAnsi="Times New Roman" w:cs="Times New Roman"/>
          <w:sz w:val="26"/>
          <w:szCs w:val="26"/>
        </w:rPr>
        <w:t>2016 г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021B73" w:rsidRDefault="00021B73" w:rsidP="00021B7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B73" w:rsidRPr="00F15F06" w:rsidRDefault="00021B73" w:rsidP="00021B7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F06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аренду</w:t>
      </w:r>
    </w:p>
    <w:p w:rsidR="00021B73" w:rsidRPr="00112C8D" w:rsidRDefault="00021B73" w:rsidP="00021B7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Кутузововичу</w:t>
      </w:r>
      <w:proofErr w:type="spellEnd"/>
    </w:p>
    <w:p w:rsidR="00021B73" w:rsidRPr="00F15F06" w:rsidRDefault="00021B73" w:rsidP="00021B73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5F0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F15F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сенокошения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п.3 ст.30 Постановления Правительства Республики Тыва от 15.01.2003 г №23 «О порядке распоряжения земельными участками, находящимися в государственной собственности до разграничения государственной собственности на землю на территории Республике Тыва»,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ПОСТАНОВЛЯЕТ:</w:t>
      </w:r>
    </w:p>
    <w:p w:rsidR="00021B73" w:rsidRPr="00AB5A2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1.Предоставить в аренду испрашиваемый земельный участок гражданину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Каадровичу</w:t>
      </w:r>
      <w:proofErr w:type="spellEnd"/>
      <w:r w:rsidRPr="00AB5A23">
        <w:rPr>
          <w:rFonts w:ascii="Times New Roman" w:hAnsi="Times New Roman" w:cs="Times New Roman"/>
          <w:sz w:val="28"/>
          <w:szCs w:val="28"/>
        </w:rPr>
        <w:t>.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2.Земельный участок расположен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с.Сарыг</w:t>
      </w:r>
      <w:proofErr w:type="spellEnd"/>
      <w:r>
        <w:rPr>
          <w:rFonts w:ascii="Times New Roman" w:hAnsi="Times New Roman" w:cs="Times New Roman"/>
          <w:sz w:val="28"/>
          <w:szCs w:val="28"/>
        </w:rPr>
        <w:t>-Холь, местечко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Дон», категория земель: земли населенных пунктов, кадастровый номер </w:t>
      </w:r>
      <w:r w:rsidRPr="001A34B4">
        <w:rPr>
          <w:rFonts w:ascii="Times New Roman" w:eastAsia="Times New Roman" w:hAnsi="Times New Roman"/>
          <w:sz w:val="28"/>
          <w:szCs w:val="28"/>
        </w:rPr>
        <w:t>17</w:t>
      </w:r>
      <w:r>
        <w:rPr>
          <w:rFonts w:ascii="Times New Roman" w:eastAsia="Times New Roman" w:hAnsi="Times New Roman"/>
          <w:sz w:val="28"/>
          <w:szCs w:val="28"/>
        </w:rPr>
        <w:t>:07:1102002:1</w:t>
      </w:r>
      <w:r>
        <w:rPr>
          <w:rFonts w:ascii="Times New Roman" w:hAnsi="Times New Roman" w:cs="Times New Roman"/>
          <w:sz w:val="28"/>
          <w:szCs w:val="28"/>
        </w:rPr>
        <w:t xml:space="preserve">, разрешенное использование: для сенокошения, со сроком аренды на 3 (три) года.        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3.Заключить с гражданином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Кутузововичем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участка.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4.Обязать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К.К. - пройти государственную регистрацию договора аренды в соответствии с Федеральным законом от 21.07.1997 г №122-ФЗ «О государственной регистрации прав на недвижимое имущество и сделок с ним».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</w:t>
      </w:r>
      <w:r w:rsidR="002B3A81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2B3A81" w:rsidRPr="00975F46">
        <w:rPr>
          <w:rFonts w:ascii="Times New Roman" w:hAnsi="Times New Roman"/>
          <w:sz w:val="28"/>
          <w:szCs w:val="28"/>
        </w:rPr>
        <w:t>данного постановлен</w:t>
      </w:r>
      <w:r w:rsidR="002B3A81">
        <w:rPr>
          <w:rFonts w:ascii="Times New Roman" w:hAnsi="Times New Roman"/>
          <w:sz w:val="28"/>
          <w:szCs w:val="28"/>
        </w:rPr>
        <w:t>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B73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4197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Ш.Н.</w:t>
      </w:r>
    </w:p>
    <w:p w:rsidR="00021B73" w:rsidRPr="00942305" w:rsidRDefault="00021B73" w:rsidP="00021B7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4F5F8A" w:rsidRPr="00093658" w:rsidRDefault="004F5F8A" w:rsidP="004F5F8A">
      <w:pPr>
        <w:tabs>
          <w:tab w:val="left" w:pos="856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11C4DBE8" wp14:editId="483516A4">
            <wp:extent cx="831193" cy="695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F8A" w:rsidRPr="00093658" w:rsidRDefault="004F5F8A" w:rsidP="004F5F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ТЫВА РЕСПУБЛИКАНЫН ОВУР КОЖУУННУН КОДЭЭ ЧУРТТАКЧЫЛЫГ САРЫГ-ХОЛ СУМУ</w:t>
      </w:r>
      <w:r w:rsidRPr="00093658">
        <w:rPr>
          <w:rFonts w:ascii="Times New Roman" w:hAnsi="Times New Roman" w:cs="Times New Roman"/>
          <w:sz w:val="26"/>
          <w:szCs w:val="26"/>
        </w:rPr>
        <w:t xml:space="preserve"> ЧАГЫРГАЗЫ</w:t>
      </w:r>
    </w:p>
    <w:p w:rsidR="004F5F8A" w:rsidRPr="00093658" w:rsidRDefault="004F5F8A" w:rsidP="004F5F8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ДОКТААЛ</w:t>
      </w:r>
    </w:p>
    <w:p w:rsidR="004F5F8A" w:rsidRPr="00093658" w:rsidRDefault="004F5F8A" w:rsidP="004F5F8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3658">
        <w:rPr>
          <w:rFonts w:ascii="Times New Roman" w:hAnsi="Times New Roman" w:cs="Times New Roman"/>
          <w:sz w:val="26"/>
          <w:szCs w:val="26"/>
        </w:rPr>
        <w:t>АДМИНИСТРАЦИЯ</w:t>
      </w:r>
      <w:r>
        <w:rPr>
          <w:rFonts w:ascii="Times New Roman" w:hAnsi="Times New Roman" w:cs="Times New Roman"/>
          <w:sz w:val="26"/>
          <w:szCs w:val="26"/>
        </w:rPr>
        <w:t>СЕЛЬСКОГО ПОСЕЛЕНИЯ СУМОН САРЫГ-ХОЛЬСКИЙ ОВЮРСКОГО КОЖУУНА</w:t>
      </w:r>
      <w:r w:rsidRPr="00093658">
        <w:rPr>
          <w:rFonts w:ascii="Times New Roman" w:hAnsi="Times New Roman" w:cs="Times New Roman"/>
          <w:sz w:val="26"/>
          <w:szCs w:val="26"/>
        </w:rPr>
        <w:t xml:space="preserve"> РЕСПУБЛИКИ ТЫВА </w:t>
      </w:r>
    </w:p>
    <w:p w:rsidR="004F5F8A" w:rsidRPr="00093658" w:rsidRDefault="004F5F8A" w:rsidP="004F5F8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5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4F5F8A" w:rsidRPr="005A6A0A" w:rsidRDefault="004F5F8A" w:rsidP="004F5F8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Ак-</w:t>
      </w:r>
      <w:proofErr w:type="spellStart"/>
      <w:r>
        <w:rPr>
          <w:rFonts w:ascii="Times New Roman" w:hAnsi="Times New Roman" w:cs="Times New Roman"/>
          <w:sz w:val="26"/>
          <w:szCs w:val="26"/>
        </w:rPr>
        <w:t>Чыраа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№ 51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22»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сентября </w:t>
      </w:r>
      <w:r>
        <w:rPr>
          <w:rFonts w:ascii="Times New Roman" w:hAnsi="Times New Roman" w:cs="Times New Roman"/>
          <w:sz w:val="26"/>
          <w:szCs w:val="26"/>
        </w:rPr>
        <w:t>2016 г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Pr="00093658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F5F8A" w:rsidRDefault="004F5F8A" w:rsidP="004F5F8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F8A" w:rsidRPr="00F15F06" w:rsidRDefault="004F5F8A" w:rsidP="004F5F8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F06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 в аренду</w:t>
      </w:r>
    </w:p>
    <w:p w:rsidR="004F5F8A" w:rsidRPr="00112C8D" w:rsidRDefault="004F5F8A" w:rsidP="004F5F8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Кутузововичу</w:t>
      </w:r>
      <w:proofErr w:type="spellEnd"/>
    </w:p>
    <w:p w:rsidR="004F5F8A" w:rsidRPr="00F15F06" w:rsidRDefault="004F5F8A" w:rsidP="004F5F8A">
      <w:pPr>
        <w:tabs>
          <w:tab w:val="left" w:pos="20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5F06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F15F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крестьянско-фермерского хозяйства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п.3 ст.30 Постановления Правительства Республики Тыва от 15.01.2003 г №23 «О порядке распоряжения земельными участками, находящимися в государственной собственности до разграничения государственной собственности на землю на территории Республике Тыва», Администрация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ПОСТАНОВЛЯЕТ:</w:t>
      </w:r>
    </w:p>
    <w:p w:rsidR="004F5F8A" w:rsidRPr="00AB5A23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1.Предоставить в аренду испрашиваемый земельный участок гражданину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Каадровичу</w:t>
      </w:r>
      <w:proofErr w:type="spellEnd"/>
      <w:r w:rsidRPr="00AB5A23">
        <w:rPr>
          <w:rFonts w:ascii="Times New Roman" w:hAnsi="Times New Roman" w:cs="Times New Roman"/>
          <w:sz w:val="28"/>
          <w:szCs w:val="28"/>
        </w:rPr>
        <w:t>.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2.Земельный участок расположен по адресу: Российская Федерация, Республика Тыва,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с.Сарыг</w:t>
      </w:r>
      <w:proofErr w:type="spellEnd"/>
      <w:r>
        <w:rPr>
          <w:rFonts w:ascii="Times New Roman" w:hAnsi="Times New Roman" w:cs="Times New Roman"/>
          <w:sz w:val="28"/>
          <w:szCs w:val="28"/>
        </w:rPr>
        <w:t>-Холь, местечко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Даштыг-Хонаш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категория земель: земли населенных пунктов, кадастровый номер </w:t>
      </w:r>
      <w:r w:rsidRPr="001A34B4">
        <w:rPr>
          <w:rFonts w:ascii="Times New Roman" w:eastAsia="Times New Roman" w:hAnsi="Times New Roman"/>
          <w:sz w:val="28"/>
          <w:szCs w:val="28"/>
        </w:rPr>
        <w:t>17</w:t>
      </w:r>
      <w:r>
        <w:rPr>
          <w:rFonts w:ascii="Times New Roman" w:eastAsia="Times New Roman" w:hAnsi="Times New Roman"/>
          <w:sz w:val="28"/>
          <w:szCs w:val="28"/>
        </w:rPr>
        <w:t>:07:1101003:25</w:t>
      </w:r>
      <w:r>
        <w:rPr>
          <w:rFonts w:ascii="Times New Roman" w:hAnsi="Times New Roman" w:cs="Times New Roman"/>
          <w:sz w:val="28"/>
          <w:szCs w:val="28"/>
        </w:rPr>
        <w:t xml:space="preserve">, разрешенное использование: для крестьянско-фермерского хозяйства, со сроком аренды на 3 (три) года.        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3.Заключить с гражданином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Каадр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Кутузововичем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договор аренды земельного участка.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4.Обязать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К.К. - пройти государственную регистрацию договора аренды в соответствии с Федеральным законом от 21.07.1997 г №122-ФЗ «О государственной регистрации прав на недвижимое имущество и сделок с ним».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 Контроль за исполнением настоящего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и.о.заместителя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Сарыг-Хольский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А-Ч.А.</w:t>
      </w: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5F8A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4197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Базыр-оол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Ш.Н.</w:t>
      </w:r>
    </w:p>
    <w:p w:rsidR="004F5F8A" w:rsidRPr="00942305" w:rsidRDefault="004F5F8A" w:rsidP="004F5F8A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AB684D" w:rsidRDefault="00AB684D" w:rsidP="00AB684D">
      <w:bookmarkStart w:id="0" w:name="_GoBack"/>
      <w:bookmarkEnd w:id="0"/>
    </w:p>
    <w:p w:rsidR="00CC6452" w:rsidRDefault="00CC6452" w:rsidP="00CC6452"/>
    <w:p w:rsidR="00B65791" w:rsidRDefault="00B65791"/>
    <w:sectPr w:rsidR="00B65791" w:rsidSect="003F1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B72"/>
    <w:rsid w:val="00021B73"/>
    <w:rsid w:val="000F6B72"/>
    <w:rsid w:val="001D245E"/>
    <w:rsid w:val="002B3A81"/>
    <w:rsid w:val="004F5F8A"/>
    <w:rsid w:val="005A6A0A"/>
    <w:rsid w:val="007064A0"/>
    <w:rsid w:val="00942305"/>
    <w:rsid w:val="00AB684D"/>
    <w:rsid w:val="00B41971"/>
    <w:rsid w:val="00B65791"/>
    <w:rsid w:val="00C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7A99C2-DB8E-45D8-A994-2F4ECA95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A0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645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13</cp:revision>
  <cp:lastPrinted>2016-09-22T05:09:00Z</cp:lastPrinted>
  <dcterms:created xsi:type="dcterms:W3CDTF">2016-09-22T04:42:00Z</dcterms:created>
  <dcterms:modified xsi:type="dcterms:W3CDTF">2016-10-31T09:04:00Z</dcterms:modified>
</cp:coreProperties>
</file>